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185" w14:textId="4BBB7DB2" w:rsidR="006D4876" w:rsidRPr="004F32FD" w:rsidRDefault="00150833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before="240"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bookmarkStart w:id="0" w:name="_Hlk161924181"/>
      <w:bookmarkStart w:id="1" w:name="_Hlk161927878"/>
      <w:bookmarkStart w:id="2" w:name="_Toc161835474"/>
      <w:bookmarkStart w:id="3" w:name="_Hlk152840810"/>
      <w:bookmarkStart w:id="4" w:name="_Toc152770735"/>
      <w:r w:rsidRPr="004F32FD">
        <w:rPr>
          <w:rFonts w:ascii="Marianne" w:eastAsia="Raleway" w:hAnsi="Marianne" w:cs="Raleway"/>
          <w:noProof/>
          <w:sz w:val="20"/>
          <w:szCs w:val="20"/>
          <w:lang w:eastAsia="fr-FR"/>
        </w:rPr>
        <w:drawing>
          <wp:anchor distT="0" distB="0" distL="114300" distR="114300" simplePos="0" relativeHeight="251660288" behindDoc="0" locked="0" layoutInCell="1" allowOverlap="1" wp14:anchorId="36F1E26D" wp14:editId="0636DE71">
            <wp:simplePos x="0" y="0"/>
            <wp:positionH relativeFrom="column">
              <wp:posOffset>-71120</wp:posOffset>
            </wp:positionH>
            <wp:positionV relativeFrom="paragraph">
              <wp:posOffset>190</wp:posOffset>
            </wp:positionV>
            <wp:extent cx="1541145" cy="125031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876" w:rsidRPr="004F32FD">
        <w:rPr>
          <w:rFonts w:ascii="Marianne" w:eastAsia="Raleway" w:hAnsi="Marianne" w:cs="Raleway"/>
          <w:sz w:val="20"/>
          <w:szCs w:val="20"/>
          <w:lang w:eastAsia="fr-FR" w:bidi="fr-FR"/>
        </w:rPr>
        <w:t>Secrétariat général</w:t>
      </w:r>
    </w:p>
    <w:p w14:paraId="38C92AC8" w14:textId="1D568BF2" w:rsidR="006D4876" w:rsidRPr="004F32FD" w:rsidRDefault="006D4876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sz w:val="20"/>
          <w:szCs w:val="20"/>
          <w:lang w:eastAsia="fr-FR" w:bidi="fr-FR"/>
        </w:rPr>
        <w:t>Délégation à l’information et à la communication</w:t>
      </w:r>
    </w:p>
    <w:bookmarkEnd w:id="0"/>
    <w:p w14:paraId="61C6C21C" w14:textId="2B146D04" w:rsidR="00F40895" w:rsidRDefault="00F40895" w:rsidP="00F40895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b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b/>
          <w:lang w:eastAsia="fr-FR" w:bidi="fr-FR"/>
        </w:rPr>
        <w:t>Bureau presse</w:t>
      </w:r>
      <w:r w:rsidR="003B70C0">
        <w:rPr>
          <w:rFonts w:ascii="Marianne" w:eastAsia="Raleway" w:hAnsi="Marianne" w:cs="Raleway"/>
          <w:b/>
          <w:lang w:eastAsia="fr-FR" w:bidi="fr-FR"/>
        </w:rPr>
        <w:t xml:space="preserve"> et</w:t>
      </w:r>
      <w:r>
        <w:rPr>
          <w:rFonts w:ascii="Marianne" w:eastAsia="Raleway" w:hAnsi="Marianne" w:cs="Raleway"/>
          <w:b/>
          <w:lang w:eastAsia="fr-FR" w:bidi="fr-FR"/>
        </w:rPr>
        <w:t xml:space="preserve"> </w:t>
      </w:r>
      <w:r w:rsidRPr="004F32FD">
        <w:rPr>
          <w:rFonts w:ascii="Marianne" w:eastAsia="Raleway" w:hAnsi="Marianne" w:cs="Raleway"/>
          <w:b/>
          <w:lang w:eastAsia="fr-FR" w:bidi="fr-FR"/>
        </w:rPr>
        <w:t>veille</w:t>
      </w:r>
    </w:p>
    <w:p w14:paraId="43F0C7C4" w14:textId="3135AE3B" w:rsidR="006D4876" w:rsidRPr="004F32FD" w:rsidRDefault="00BC7509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begin"/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instrText xml:space="preserve"> TIME \@ "dddd d MMMM yyyy" </w:instrTex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separate"/>
      </w:r>
      <w:r w:rsidR="00181B2E">
        <w:rPr>
          <w:rFonts w:ascii="Marianne" w:eastAsia="Raleway" w:hAnsi="Marianne" w:cs="Raleway"/>
          <w:noProof/>
          <w:sz w:val="20"/>
          <w:szCs w:val="20"/>
          <w:lang w:eastAsia="fr-FR" w:bidi="fr-FR"/>
        </w:rPr>
        <w:t>lundi 5 août 2024</w: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end"/>
      </w:r>
    </w:p>
    <w:p w14:paraId="072C8E03" w14:textId="2DA31ABA" w:rsidR="006D4876" w:rsidRDefault="006D4876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499656B7" w14:textId="70D11B6C" w:rsidR="009B5ABA" w:rsidRDefault="009B5ABA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5B0E5BF8" w14:textId="16405B5A" w:rsidR="006D4876" w:rsidRPr="001C4FC2" w:rsidRDefault="00F40895" w:rsidP="005539F4">
      <w:pPr>
        <w:pStyle w:val="Sansinterligne"/>
        <w:ind w:left="139"/>
        <w:jc w:val="left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52BB9E98" wp14:editId="3E253FE9">
            <wp:extent cx="6202508" cy="1643449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928" cy="1646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EB12C8" w14:textId="77777777" w:rsidR="006D4876" w:rsidRDefault="006D4876" w:rsidP="009B5ABA">
      <w:pPr>
        <w:pStyle w:val="Sansinterligne"/>
        <w:jc w:val="left"/>
        <w:rPr>
          <w:color w:val="FFFFFF" w:themeColor="background1"/>
          <w:lang w:eastAsia="fr-FR"/>
        </w:rPr>
      </w:pPr>
    </w:p>
    <w:p w14:paraId="6A9C5A95" w14:textId="77777777" w:rsidR="009B5ABA" w:rsidRDefault="009B5ABA" w:rsidP="009B5ABA">
      <w:pPr>
        <w:spacing w:after="0" w:line="360" w:lineRule="auto"/>
        <w:ind w:left="708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51ADF97C" w14:textId="6F9BED80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4"/>
          <w:szCs w:val="24"/>
          <w:lang w:eastAsia="fr-FR"/>
        </w:rPr>
      </w:pPr>
    </w:p>
    <w:p w14:paraId="4BF33ABD" w14:textId="77777777" w:rsidR="00BC7509" w:rsidRDefault="00BC7509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B131959" w14:textId="77777777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F642EB6" w14:textId="31D5A448" w:rsidR="008F32E1" w:rsidRDefault="008F32E1" w:rsidP="00F40895">
      <w:pPr>
        <w:spacing w:after="0" w:line="360" w:lineRule="auto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6C0C2CE7" w14:textId="13DF5318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98380E7" w14:textId="44F51F2B" w:rsidR="00D35045" w:rsidRDefault="00D35045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0AB99B34" w14:textId="0D83C08F" w:rsidR="00D35045" w:rsidRDefault="00D35045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27ED6F0" w14:textId="77777777" w:rsidR="00D35045" w:rsidRDefault="00D35045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24F8F6C" w14:textId="313DED50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65DF400" w14:textId="41311AD6" w:rsidR="008F32E1" w:rsidRPr="00D35045" w:rsidRDefault="003531ED" w:rsidP="00D35045">
      <w:pPr>
        <w:jc w:val="both"/>
        <w:rPr>
          <w:rFonts w:ascii="Marianne" w:hAnsi="Marianne"/>
          <w:sz w:val="14"/>
          <w:szCs w:val="14"/>
        </w:rPr>
      </w:pPr>
      <w:r w:rsidRPr="00D35045">
        <w:rPr>
          <w:rFonts w:ascii="Marianne" w:hAnsi="Marianne"/>
          <w:sz w:val="14"/>
          <w:szCs w:val="14"/>
        </w:rPr>
        <w:t>Tous droits de reproduction et de représentation réservés au titulaire de droits de propriété intellectuelle 320124 - CISION 8900026600524. L'accès aux articles et le partage sont strictement limités aux utilisateurs autorisés. La r</w:t>
      </w:r>
      <w:r w:rsidRPr="00D35045">
        <w:rPr>
          <w:rFonts w:ascii="Marianne" w:hAnsi="Marianne"/>
          <w:bCs/>
          <w:sz w:val="14"/>
          <w:szCs w:val="14"/>
        </w:rPr>
        <w:t>eproduction papier et la diffusion électronique, autres que celles prévues au contrat, sont strictement interdites pour des raisons de droit de copie.</w:t>
      </w:r>
    </w:p>
    <w:p w14:paraId="4D667B11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</w:rPr>
      </w:pPr>
    </w:p>
    <w:tbl>
      <w:tblPr>
        <w:tblW w:w="9497" w:type="dxa"/>
        <w:jc w:val="center"/>
        <w:tblCellSpacing w:w="0" w:type="dxa"/>
        <w:shd w:val="clear" w:color="auto" w:fill="000091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882"/>
        <w:gridCol w:w="2805"/>
        <w:gridCol w:w="567"/>
        <w:gridCol w:w="5243"/>
      </w:tblGrid>
      <w:tr w:rsidR="008F32E1" w:rsidRPr="00DB6539" w14:paraId="5A0DA66B" w14:textId="77777777" w:rsidTr="002B5037">
        <w:trPr>
          <w:tblCellSpacing w:w="0" w:type="dxa"/>
          <w:jc w:val="center"/>
          <w:hidden/>
        </w:trPr>
        <w:tc>
          <w:tcPr>
            <w:tcW w:w="882" w:type="dxa"/>
            <w:shd w:val="clear" w:color="auto" w:fill="000091"/>
            <w:vAlign w:val="center"/>
            <w:hideMark/>
          </w:tcPr>
          <w:p w14:paraId="6F8C178F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vanish/>
                <w:color w:val="FFFFFF"/>
              </w:rPr>
            </w:pPr>
          </w:p>
        </w:tc>
        <w:tc>
          <w:tcPr>
            <w:tcW w:w="2805" w:type="dxa"/>
            <w:shd w:val="clear" w:color="auto" w:fill="000091"/>
            <w:tcMar>
              <w:left w:w="0" w:type="dxa"/>
              <w:right w:w="0" w:type="dxa"/>
            </w:tcMar>
            <w:hideMark/>
          </w:tcPr>
          <w:p w14:paraId="6C70C7BA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>Contact :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br/>
              <w:t xml:space="preserve">presse-justice@justice.gouv.fr </w:t>
            </w:r>
          </w:p>
        </w:tc>
        <w:tc>
          <w:tcPr>
            <w:tcW w:w="567" w:type="dxa"/>
            <w:shd w:val="clear" w:color="auto" w:fill="000091"/>
            <w:vAlign w:val="center"/>
            <w:hideMark/>
          </w:tcPr>
          <w:p w14:paraId="3DAB114C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43" w:type="dxa"/>
            <w:shd w:val="clear" w:color="auto" w:fill="000091"/>
            <w:vAlign w:val="center"/>
            <w:hideMark/>
          </w:tcPr>
          <w:p w14:paraId="66C36BA5" w14:textId="77777777" w:rsidR="008F32E1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21BD3027" wp14:editId="71ED0BFA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183515</wp:posOffset>
                  </wp:positionV>
                  <wp:extent cx="177800" cy="166370"/>
                  <wp:effectExtent l="0" t="0" r="0" b="5080"/>
                  <wp:wrapNone/>
                  <wp:docPr id="1" name="Image 1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7780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Retrouvons-nous sur les réseaux sociaux </w:t>
            </w:r>
          </w:p>
          <w:p w14:paraId="72058D61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DF15E6C" wp14:editId="1FC01E97">
                  <wp:extent cx="230505" cy="230505"/>
                  <wp:effectExtent l="0" t="0" r="0" b="0"/>
                  <wp:docPr id="7" name="Image 7" descr="Page Facebook du ministère de la Justice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age Facebook du ministère de la Justice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8625A07" wp14:editId="602489D8">
                  <wp:extent cx="230505" cy="230505"/>
                  <wp:effectExtent l="0" t="0" r="0" b="0"/>
                  <wp:docPr id="9" name="Image 9" descr="http://intranet.justice.gouv.fr/communication/gabarits_mailing/dist/pictos/instagram-fill.pn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intranet.justice.gouv.fr/communication/gabarits_mailing/dist/pictos/instagram-fill.pn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4C9125C" wp14:editId="60D24D07">
                  <wp:extent cx="230505" cy="230505"/>
                  <wp:effectExtent l="0" t="0" r="0" b="0"/>
                  <wp:docPr id="2" name="Image 2" descr="Page Linkedin du ministère de la Justice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Page Linkedin du ministère de la Justice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EE1FE40" wp14:editId="3EE3CEFE">
                  <wp:extent cx="230505" cy="230505"/>
                  <wp:effectExtent l="0" t="0" r="0" b="0"/>
                  <wp:docPr id="11" name="Image 11" descr="Page Youtube du ministère de la Justice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Page Youtube du ministère de la Justice">
                            <a:hlinkClick r:id="rId2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58B62B2A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</w:rPr>
      </w:pPr>
    </w:p>
    <w:p w14:paraId="5FA2D15C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  <w:sz w:val="16"/>
          <w:szCs w:val="16"/>
        </w:rPr>
      </w:pPr>
    </w:p>
    <w:p w14:paraId="3071222B" w14:textId="55083173" w:rsidR="008F32E1" w:rsidRPr="009B5ABA" w:rsidRDefault="008F32E1" w:rsidP="005539F4">
      <w:pPr>
        <w:spacing w:after="0" w:line="360" w:lineRule="auto"/>
        <w:ind w:left="139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  <w:sectPr w:rsidR="008F32E1" w:rsidRPr="009B5ABA" w:rsidSect="005539F4">
          <w:footerReference w:type="default" r:id="rId24"/>
          <w:headerReference w:type="first" r:id="rId25"/>
          <w:footerReference w:type="first" r:id="rId26"/>
          <w:pgSz w:w="11910" w:h="16840"/>
          <w:pgMar w:top="1440" w:right="1080" w:bottom="1440" w:left="1080" w:header="720" w:footer="202" w:gutter="0"/>
          <w:cols w:space="720"/>
          <w:docGrid w:linePitch="299"/>
        </w:sectPr>
      </w:pPr>
    </w:p>
    <w:p w14:paraId="7F388922" w14:textId="77777777" w:rsidR="006D4876" w:rsidRPr="00434DC1" w:rsidRDefault="006D4876" w:rsidP="008F32E1">
      <w:pPr>
        <w:spacing w:line="240" w:lineRule="auto"/>
        <w:jc w:val="center"/>
        <w:rPr>
          <w:rFonts w:ascii="Marianne" w:hAnsi="Marianne"/>
          <w:b/>
          <w:bCs/>
          <w:sz w:val="28"/>
          <w:szCs w:val="28"/>
        </w:rPr>
      </w:pPr>
      <w:bookmarkStart w:id="5" w:name="_Hlk161913147"/>
      <w:bookmarkEnd w:id="1"/>
      <w:r w:rsidRPr="00434DC1">
        <w:rPr>
          <w:rFonts w:ascii="Marianne" w:hAnsi="Marianne"/>
          <w:b/>
          <w:bCs/>
          <w:sz w:val="28"/>
          <w:szCs w:val="28"/>
        </w:rPr>
        <w:lastRenderedPageBreak/>
        <w:t>S</w:t>
      </w:r>
      <w:bookmarkStart w:id="6" w:name="_Hlk161913196"/>
      <w:r w:rsidRPr="00434DC1">
        <w:rPr>
          <w:rFonts w:ascii="Marianne" w:hAnsi="Marianne"/>
          <w:b/>
          <w:bCs/>
          <w:sz w:val="28"/>
          <w:szCs w:val="28"/>
        </w:rPr>
        <w:t>ommaire</w:t>
      </w:r>
      <w:bookmarkEnd w:id="6"/>
    </w:p>
    <w:bookmarkEnd w:id="5"/>
    <w:p w14:paraId="6C66C6EC" w14:textId="1FB4F3BB" w:rsidR="002B0BA7" w:rsidRPr="00150833" w:rsidRDefault="004C5A2D" w:rsidP="00150833">
      <w:pPr>
        <w:pStyle w:val="Titre1"/>
      </w:pPr>
      <w:r w:rsidRPr="00E631A8">
        <w:t>GARDE DES SCEAUX</w:t>
      </w:r>
      <w:bookmarkEnd w:id="2"/>
    </w:p>
    <w:bookmarkEnd w:id="3"/>
    <w:p w14:paraId="3F1E4018" w14:textId="77777777" w:rsidR="009F4FDC" w:rsidRDefault="009F4FDC" w:rsidP="005A1776">
      <w:pPr>
        <w:pStyle w:val="Sansinterligne"/>
      </w:pPr>
    </w:p>
    <w:bookmarkEnd w:id="4"/>
    <w:p w14:paraId="484123E8" w14:textId="2EFDA03C" w:rsidR="008D7773" w:rsidRPr="0027675F" w:rsidRDefault="00146A47" w:rsidP="0027675F">
      <w:pPr>
        <w:pStyle w:val="Titre3"/>
      </w:pPr>
      <w:r w:rsidRPr="0027675F">
        <w:rPr>
          <w:rStyle w:val="lev"/>
          <w:b w:val="0"/>
          <w:bCs w:val="0"/>
        </w:rPr>
        <w:t>Le Figaro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4C5A2D" w:rsidRPr="0027675F">
        <w:rPr>
          <w:rStyle w:val="lev"/>
          <w:b w:val="0"/>
          <w:bCs w:val="0"/>
        </w:rPr>
        <w:br/>
      </w:r>
      <w:r w:rsidR="004C5A2D" w:rsidRPr="0027675F">
        <w:t xml:space="preserve">À Marseille, démonstration de force de la police contre les narcotrafiquants   </w:t>
      </w:r>
    </w:p>
    <w:p w14:paraId="050ABB9A" w14:textId="3D4E3419" w:rsidR="004D2684" w:rsidRDefault="00146A47" w:rsidP="009E6BFF">
      <w:pPr>
        <w:pStyle w:val="Titre3"/>
      </w:pPr>
      <w:r w:rsidRPr="009B5ABA">
        <w:rPr>
          <w:rStyle w:val="lev"/>
          <w:b w:val="0"/>
          <w:bCs w:val="0"/>
        </w:rPr>
        <w:t>L’Obs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8D7773" w:rsidRPr="0027675F">
        <w:rPr>
          <w:rStyle w:val="lev"/>
          <w:b w:val="0"/>
          <w:bCs w:val="0"/>
        </w:rPr>
        <w:br/>
      </w:r>
      <w:r w:rsidR="008D7773" w:rsidRPr="0027675F">
        <w:t xml:space="preserve">Pôle « cold cases » de Nanterre : quel bilan au bout de deux ans d'existence ?   </w:t>
      </w:r>
    </w:p>
    <w:p w14:paraId="7C316A7C" w14:textId="77777777" w:rsidR="009E6BFF" w:rsidRPr="009E6BFF" w:rsidRDefault="009E6BFF" w:rsidP="009E6BFF"/>
    <w:p w14:paraId="30572893" w14:textId="27D7FD5D" w:rsidR="008D7773" w:rsidRDefault="00E631A8" w:rsidP="00892300">
      <w:pPr>
        <w:pStyle w:val="Titre1"/>
        <w:spacing w:before="0"/>
      </w:pPr>
      <w:r>
        <w:t>JUSTICE</w:t>
      </w:r>
    </w:p>
    <w:p w14:paraId="1ABC5038" w14:textId="57308785" w:rsidR="008D7773" w:rsidRPr="00341160" w:rsidRDefault="00E631A8" w:rsidP="00341160">
      <w:pPr>
        <w:pStyle w:val="Titre2"/>
      </w:pPr>
      <w:r w:rsidRPr="00341160">
        <w:t>Institutionnel</w:t>
      </w:r>
      <w:r w:rsidR="00146A47" w:rsidRPr="00341160">
        <w:t xml:space="preserve"> - </w:t>
      </w:r>
      <w:r w:rsidRPr="00341160">
        <w:t>Juridique</w:t>
      </w:r>
    </w:p>
    <w:p w14:paraId="73E2797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5259DBEF" w14:textId="74DE2A00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A839388" w14:textId="74BC9144" w:rsidR="00A42A86" w:rsidRPr="00440D5B" w:rsidRDefault="00A42A86" w:rsidP="00341160">
      <w:pPr>
        <w:pStyle w:val="Titre2"/>
      </w:pPr>
      <w:r>
        <w:t>Pénitentiaire</w:t>
      </w:r>
    </w:p>
    <w:p w14:paraId="24BFB8F3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FE4401" w14:textId="09B84160" w:rsidR="00A42A86" w:rsidRPr="00A42A86" w:rsidRDefault="00A42A86" w:rsidP="002B1F6E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2777B7A3" w14:textId="26454D5E" w:rsidR="004052F3" w:rsidRPr="00440D5B" w:rsidRDefault="004052F3" w:rsidP="00341160">
      <w:pPr>
        <w:pStyle w:val="Titre2"/>
      </w:pPr>
      <w:r w:rsidRPr="004052F3">
        <w:t>Lutte contre le terrorisme et la radicalisation</w:t>
      </w:r>
    </w:p>
    <w:p w14:paraId="758004D0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B459187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F234AB2" w14:textId="2CB2EDCB" w:rsidR="004052F3" w:rsidRPr="00440D5B" w:rsidRDefault="004052F3" w:rsidP="00341160">
      <w:pPr>
        <w:pStyle w:val="Titre2"/>
      </w:pPr>
      <w:r w:rsidRPr="004052F3">
        <w:t>Justice des mineurs</w:t>
      </w:r>
    </w:p>
    <w:p w14:paraId="056EFA6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D895DCC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457249E" w14:textId="33779BE7" w:rsidR="0027675F" w:rsidRPr="00440D5B" w:rsidRDefault="0027675F" w:rsidP="00341160">
      <w:pPr>
        <w:pStyle w:val="Titre2"/>
      </w:pPr>
      <w:r>
        <w:t>Victime</w:t>
      </w:r>
      <w:r w:rsidRPr="004052F3">
        <w:t>s</w:t>
      </w:r>
    </w:p>
    <w:p w14:paraId="5417FC9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374287F2" w14:textId="70F22E4D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5E72175" w14:textId="5EFB451E" w:rsidR="009F08D3" w:rsidRDefault="009F08D3" w:rsidP="009F08D3"/>
    <w:p w14:paraId="689771E7" w14:textId="77777777" w:rsidR="009F08D3" w:rsidRPr="009F08D3" w:rsidRDefault="009F08D3" w:rsidP="009F08D3"/>
    <w:p w14:paraId="061D4BF9" w14:textId="19C0033F" w:rsidR="006D4876" w:rsidRPr="00440D5B" w:rsidRDefault="00A42A86" w:rsidP="00341160">
      <w:pPr>
        <w:pStyle w:val="Titre2"/>
      </w:pPr>
      <w:r>
        <w:lastRenderedPageBreak/>
        <w:t>J</w:t>
      </w:r>
      <w:r w:rsidR="006D4876" w:rsidRPr="006D4876">
        <w:t>udiciaire</w:t>
      </w:r>
    </w:p>
    <w:p w14:paraId="2CF850CC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D406492" w14:textId="57967E85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34E61132" w14:textId="0E3326BF" w:rsidR="00A42A86" w:rsidRPr="00440D5B" w:rsidRDefault="00A42A86" w:rsidP="00341160">
      <w:pPr>
        <w:pStyle w:val="Titre2"/>
      </w:pPr>
      <w:r w:rsidRPr="00A42A86">
        <w:t>Affaires intérieures</w:t>
      </w:r>
    </w:p>
    <w:p w14:paraId="792E8992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60A126" w14:textId="1ABBD676" w:rsidR="00A42A86" w:rsidRDefault="00A42A86" w:rsidP="00A42A8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0A38E0A" w14:textId="2DAD8F16" w:rsidR="00A42A86" w:rsidRPr="00440D5B" w:rsidRDefault="00A42A86" w:rsidP="00341160">
      <w:pPr>
        <w:pStyle w:val="Titre2"/>
      </w:pPr>
      <w:r w:rsidRPr="00A42A86">
        <w:t>Europe</w:t>
      </w:r>
      <w:r>
        <w:t xml:space="preserve"> - </w:t>
      </w:r>
      <w:r w:rsidRPr="00A42A86">
        <w:t>International</w:t>
      </w:r>
    </w:p>
    <w:p w14:paraId="2D8CF458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71A70AA6" w14:textId="4A9EC51E" w:rsidR="00A42A86" w:rsidRDefault="00A42A86" w:rsidP="003829FF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D88958D" w14:textId="1BDDF986" w:rsidR="00E631A8" w:rsidRDefault="00E631A8" w:rsidP="00E631A8"/>
    <w:p w14:paraId="2DBA3F1B" w14:textId="1088AE46" w:rsidR="00E631A8" w:rsidRPr="00E631A8" w:rsidRDefault="00E631A8" w:rsidP="0027675F">
      <w:pPr>
        <w:pStyle w:val="Titre1"/>
      </w:pPr>
      <w:r>
        <w:t>POLITIQUE</w:t>
      </w:r>
    </w:p>
    <w:p w14:paraId="448D3DA1" w14:textId="47A44618" w:rsidR="0027675F" w:rsidRPr="00440D5B" w:rsidRDefault="0027675F" w:rsidP="00341160">
      <w:pPr>
        <w:pStyle w:val="Titre2"/>
      </w:pPr>
      <w:r w:rsidRPr="0027675F">
        <w:t>Président de la République</w:t>
      </w:r>
    </w:p>
    <w:p w14:paraId="00E2BE0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15A0DADA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41B7A5E7" w14:textId="081873A2" w:rsidR="0027675F" w:rsidRPr="00440D5B" w:rsidRDefault="0027675F" w:rsidP="00341160">
      <w:pPr>
        <w:pStyle w:val="Titre2"/>
      </w:pPr>
      <w:r w:rsidRPr="0027675F">
        <w:t>Gouvernement</w:t>
      </w:r>
    </w:p>
    <w:p w14:paraId="1A73C0E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65BC5640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7EFDA28" w14:textId="539E2CFA" w:rsidR="0027675F" w:rsidRPr="00440D5B" w:rsidRDefault="0027675F" w:rsidP="00341160">
      <w:pPr>
        <w:pStyle w:val="Titre2"/>
      </w:pPr>
      <w:r w:rsidRPr="009B5ABA">
        <w:t>Actualités législatives</w:t>
      </w:r>
      <w:r w:rsidRPr="0027675F">
        <w:t xml:space="preserve"> et débats constitutionnels</w:t>
      </w:r>
    </w:p>
    <w:p w14:paraId="6176E7B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29A364EB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6CCC009" w14:textId="77777777" w:rsidR="0027675F" w:rsidRPr="0027675F" w:rsidRDefault="0027675F" w:rsidP="0027675F"/>
    <w:p w14:paraId="71075793" w14:textId="77777777" w:rsidR="0027675F" w:rsidRPr="0027675F" w:rsidRDefault="0027675F" w:rsidP="0027675F"/>
    <w:p w14:paraId="48D9CD12" w14:textId="383E66F1" w:rsidR="008D7773" w:rsidRDefault="008D7773" w:rsidP="008D7773"/>
    <w:p w14:paraId="4D00107B" w14:textId="16850BDD" w:rsidR="0027675F" w:rsidRDefault="0027675F" w:rsidP="008D7773"/>
    <w:p w14:paraId="6F4DDBF0" w14:textId="18FB7DB3" w:rsidR="0027675F" w:rsidRDefault="0027675F" w:rsidP="008D7773"/>
    <w:p w14:paraId="03120B15" w14:textId="663FC9F1" w:rsidR="0027675F" w:rsidRDefault="0027675F" w:rsidP="008D7773"/>
    <w:p w14:paraId="38330DED" w14:textId="19AA12BE" w:rsidR="0027675F" w:rsidRDefault="0027675F" w:rsidP="008D7773"/>
    <w:p w14:paraId="2C9DCE1A" w14:textId="3CF8956F" w:rsidR="0027675F" w:rsidRDefault="0027675F" w:rsidP="008D7773"/>
    <w:p w14:paraId="2789A2EF" w14:textId="663C7BF8" w:rsidR="0027675F" w:rsidRDefault="0027675F" w:rsidP="008D7773"/>
    <w:p w14:paraId="396CCE6F" w14:textId="1E383D09" w:rsidR="0027675F" w:rsidRDefault="0027675F" w:rsidP="008D7773"/>
    <w:p w14:paraId="6E8A4B66" w14:textId="4A7B6CAF" w:rsidR="0027675F" w:rsidRDefault="0027675F" w:rsidP="008D7773"/>
    <w:p w14:paraId="338BBA0F" w14:textId="126D93D7" w:rsidR="0027675F" w:rsidRDefault="0027675F" w:rsidP="008D7773"/>
    <w:p w14:paraId="10CD5009" w14:textId="2F843433" w:rsidR="0027675F" w:rsidRDefault="0027675F" w:rsidP="008D7773"/>
    <w:p w14:paraId="7DD35493" w14:textId="2F60999E" w:rsidR="0027675F" w:rsidRDefault="0027675F" w:rsidP="008D7773"/>
    <w:p w14:paraId="33320D3A" w14:textId="77777777" w:rsidR="006D4876" w:rsidRDefault="006D4876" w:rsidP="009F08D3">
      <w:pPr>
        <w:spacing w:line="240" w:lineRule="auto"/>
        <w:rPr>
          <w:rFonts w:ascii="Marianne" w:hAnsi="Marianne"/>
          <w:b/>
          <w:bCs/>
          <w:color w:val="0C028C"/>
          <w:sz w:val="48"/>
          <w:szCs w:val="48"/>
        </w:rPr>
      </w:pPr>
    </w:p>
    <w:p w14:paraId="7B8F8865" w14:textId="77777777" w:rsidR="006D4876" w:rsidRDefault="006D4876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A2D7753" w14:textId="223237B3" w:rsidR="0027675F" w:rsidRPr="00850C3B" w:rsidRDefault="0027675F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GARDE DES SCEAUX</w:t>
      </w:r>
    </w:p>
    <w:p w14:paraId="134314C2" w14:textId="0F802528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21E185E" w14:textId="1799A7C4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C5C6F7" w14:textId="4A6EFDD9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F0D3B16" w14:textId="59A078E2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4A5149" w14:textId="4A1D5FE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3F4B020" w14:textId="3D15B6F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518AE19" w14:textId="1EDBA770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BB3298F" w14:textId="534E43CA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8B8B80" w14:textId="107395A7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967B781" w14:textId="03DDA0B6" w:rsidR="006D4876" w:rsidRDefault="006D4876" w:rsidP="006D4876"/>
    <w:p w14:paraId="6E26A062" w14:textId="77777777" w:rsidR="00850C3B" w:rsidRDefault="00850C3B" w:rsidP="00850C3B"/>
    <w:p w14:paraId="5AE3B6DA" w14:textId="77777777" w:rsidR="00850C3B" w:rsidRDefault="00850C3B" w:rsidP="00850C3B"/>
    <w:p w14:paraId="6CEAAEB9" w14:textId="77777777" w:rsidR="00850C3B" w:rsidRDefault="00850C3B" w:rsidP="00850C3B"/>
    <w:p w14:paraId="180BBB09" w14:textId="77777777" w:rsidR="00850C3B" w:rsidRDefault="00850C3B" w:rsidP="00850C3B"/>
    <w:p w14:paraId="15131227" w14:textId="77777777" w:rsidR="00850C3B" w:rsidRDefault="00850C3B" w:rsidP="00850C3B"/>
    <w:p w14:paraId="17AC3065" w14:textId="77777777" w:rsidR="00850C3B" w:rsidRDefault="00850C3B" w:rsidP="00850C3B"/>
    <w:p w14:paraId="43C95E72" w14:textId="77777777" w:rsidR="00850C3B" w:rsidRDefault="00850C3B" w:rsidP="00850C3B"/>
    <w:p w14:paraId="1F39076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9DD683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DF3B422" w14:textId="156D2188" w:rsidR="00850C3B" w:rsidRP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JUSTICE</w:t>
      </w:r>
    </w:p>
    <w:p w14:paraId="395278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BE02C94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21AE4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CB778E8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5A6542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8F7C112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3B6CC60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CB238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A1E51F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83BA130" w14:textId="77777777" w:rsidR="00850C3B" w:rsidRDefault="00850C3B" w:rsidP="00850C3B"/>
    <w:p w14:paraId="2C4A4320" w14:textId="77777777" w:rsidR="00850C3B" w:rsidRDefault="00850C3B" w:rsidP="00850C3B"/>
    <w:p w14:paraId="37FDE95C" w14:textId="77777777" w:rsidR="00850C3B" w:rsidRDefault="00850C3B" w:rsidP="00850C3B"/>
    <w:p w14:paraId="3C713E38" w14:textId="4129CD87" w:rsidR="00850C3B" w:rsidRDefault="00850C3B" w:rsidP="00850C3B"/>
    <w:p w14:paraId="7BBE943F" w14:textId="77777777" w:rsidR="009F08D3" w:rsidRDefault="009F08D3" w:rsidP="00850C3B"/>
    <w:p w14:paraId="5F6CC5C1" w14:textId="77777777" w:rsidR="00850C3B" w:rsidRDefault="00850C3B" w:rsidP="00850C3B"/>
    <w:p w14:paraId="6AEB6E07" w14:textId="77777777" w:rsidR="00850C3B" w:rsidRDefault="00850C3B" w:rsidP="00850C3B"/>
    <w:p w14:paraId="64E8F87A" w14:textId="77777777" w:rsidR="00850C3B" w:rsidRDefault="00850C3B" w:rsidP="00850C3B"/>
    <w:p w14:paraId="58915CED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BA6CC8F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357DEDAF" w14:textId="239D9416" w:rsidR="006D4876" w:rsidRPr="00341160" w:rsidRDefault="006D4876" w:rsidP="006D4876">
      <w:pPr>
        <w:spacing w:line="240" w:lineRule="auto"/>
        <w:jc w:val="center"/>
        <w:rPr>
          <w:rFonts w:ascii="Marianne" w:hAnsi="Marianne"/>
          <w:b/>
          <w:bCs/>
          <w:color w:val="FF0000"/>
          <w:sz w:val="48"/>
          <w:szCs w:val="48"/>
        </w:rPr>
      </w:pPr>
      <w:r w:rsidRPr="00341160">
        <w:rPr>
          <w:rFonts w:ascii="Marianne" w:hAnsi="Marianne"/>
          <w:b/>
          <w:bCs/>
          <w:color w:val="FF0000"/>
          <w:sz w:val="48"/>
          <w:szCs w:val="48"/>
        </w:rPr>
        <w:t>Institutionnel - Juridique</w:t>
      </w:r>
    </w:p>
    <w:p w14:paraId="3D40EDBA" w14:textId="77777777" w:rsidR="00146A47" w:rsidRPr="0027675F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D6B1EF" w14:textId="77777777" w:rsidR="008D7773" w:rsidRPr="008D7773" w:rsidRDefault="008D7773" w:rsidP="008D7773"/>
    <w:p w14:paraId="2CF57724" w14:textId="77777777" w:rsidR="008D7773" w:rsidRPr="008D7773" w:rsidRDefault="008D7773" w:rsidP="008D7773"/>
    <w:p w14:paraId="689B550C" w14:textId="67BD7B6D" w:rsidR="00F07406" w:rsidRDefault="00F07406" w:rsidP="00F07406">
      <w:pPr>
        <w:pStyle w:val="Sansinterligne"/>
      </w:pPr>
    </w:p>
    <w:p w14:paraId="6B34F1FE" w14:textId="2F1DB895" w:rsidR="00F07406" w:rsidRDefault="00F07406" w:rsidP="00F07406">
      <w:pPr>
        <w:pStyle w:val="Sansinterligne"/>
      </w:pPr>
    </w:p>
    <w:p w14:paraId="223EF556" w14:textId="6D4C8C6D" w:rsidR="00F07406" w:rsidRDefault="00F07406" w:rsidP="00F07406">
      <w:pPr>
        <w:pStyle w:val="Sansinterligne"/>
      </w:pPr>
    </w:p>
    <w:p w14:paraId="2CB43267" w14:textId="2D3A481E" w:rsidR="00F07406" w:rsidRDefault="00F07406" w:rsidP="00F07406">
      <w:pPr>
        <w:pStyle w:val="Sansinterligne"/>
      </w:pPr>
    </w:p>
    <w:p w14:paraId="2FED7D38" w14:textId="2F28ADC3" w:rsidR="00F07406" w:rsidRDefault="00F07406" w:rsidP="00F07406">
      <w:pPr>
        <w:pStyle w:val="Sansinterligne"/>
      </w:pPr>
    </w:p>
    <w:p w14:paraId="469EE9A8" w14:textId="6EC55085" w:rsidR="00F07406" w:rsidRDefault="00F07406" w:rsidP="00F07406">
      <w:pPr>
        <w:pStyle w:val="Sansinterligne"/>
      </w:pPr>
    </w:p>
    <w:p w14:paraId="22AF02CB" w14:textId="7A0CF7C1" w:rsidR="00F07406" w:rsidRDefault="00F07406" w:rsidP="00F07406">
      <w:pPr>
        <w:pStyle w:val="Sansinterligne"/>
      </w:pPr>
    </w:p>
    <w:p w14:paraId="5E899050" w14:textId="78D399EE" w:rsidR="00F07406" w:rsidRDefault="00F07406" w:rsidP="00F07406">
      <w:pPr>
        <w:pStyle w:val="Sansinterligne"/>
      </w:pPr>
    </w:p>
    <w:p w14:paraId="68C5388B" w14:textId="5B22FD0D" w:rsidR="00F07406" w:rsidRDefault="00F07406" w:rsidP="00F07406">
      <w:pPr>
        <w:pStyle w:val="Sansinterligne"/>
      </w:pPr>
    </w:p>
    <w:p w14:paraId="3123C96B" w14:textId="6B21E8EA" w:rsidR="00F07406" w:rsidRDefault="00F07406" w:rsidP="00F07406">
      <w:pPr>
        <w:pStyle w:val="Sansinterligne"/>
      </w:pPr>
    </w:p>
    <w:p w14:paraId="0EF1492E" w14:textId="77777777" w:rsidR="003273DB" w:rsidRPr="00F07406" w:rsidRDefault="003273DB" w:rsidP="00F07406">
      <w:pPr>
        <w:pStyle w:val="Sansinterligne"/>
      </w:pPr>
    </w:p>
    <w:p w14:paraId="1B05F8F0" w14:textId="6A9614C9" w:rsidR="00204B05" w:rsidRDefault="00204B05" w:rsidP="003273DB">
      <w:pPr>
        <w:pStyle w:val="Sansinterligne"/>
      </w:pPr>
    </w:p>
    <w:sectPr w:rsidR="00204B05" w:rsidSect="00462847"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2A40" w14:textId="77777777" w:rsidR="00E74BD6" w:rsidRDefault="00E74BD6">
      <w:pPr>
        <w:spacing w:after="0" w:line="240" w:lineRule="auto"/>
      </w:pPr>
      <w:r>
        <w:separator/>
      </w:r>
    </w:p>
    <w:p w14:paraId="3D4C8F20" w14:textId="77777777" w:rsidR="00E74BD6" w:rsidRDefault="00E74BD6"/>
  </w:endnote>
  <w:endnote w:type="continuationSeparator" w:id="0">
    <w:p w14:paraId="6467996A" w14:textId="77777777" w:rsidR="00E74BD6" w:rsidRDefault="00E74BD6">
      <w:pPr>
        <w:spacing w:after="0" w:line="240" w:lineRule="auto"/>
      </w:pPr>
      <w:r>
        <w:continuationSeparator/>
      </w:r>
    </w:p>
    <w:p w14:paraId="757551B8" w14:textId="77777777" w:rsidR="00E74BD6" w:rsidRDefault="00E74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Raleway-ExtraBold">
    <w:altName w:val="Raleway ExtraBold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Themis">
    <w:altName w:val="Times New Roman"/>
    <w:charset w:val="00"/>
    <w:family w:val="roman"/>
    <w:pitch w:val="variable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701181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1E9B467" w14:textId="77777777" w:rsidR="006D4876" w:rsidRPr="00057446" w:rsidRDefault="006D4876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1DBAA159" w14:textId="77777777" w:rsidR="006D4876" w:rsidRPr="00ED4525" w:rsidRDefault="006D4876" w:rsidP="00ED4525">
    <w:pPr>
      <w:suppressAutoHyphens/>
      <w:jc w:val="center"/>
      <w:rPr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447023"/>
      <w:docPartObj>
        <w:docPartGallery w:val="Page Numbers (Bottom of Page)"/>
        <w:docPartUnique/>
      </w:docPartObj>
    </w:sdtPr>
    <w:sdtEndPr/>
    <w:sdtContent>
      <w:p w14:paraId="5CCB8BE9" w14:textId="77777777" w:rsidR="006D4876" w:rsidRDefault="006D487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C344FC" w14:textId="77777777" w:rsidR="006D4876" w:rsidRDefault="006D48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943880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A483B5A" w14:textId="77777777" w:rsidR="009D0F05" w:rsidRPr="00057446" w:rsidRDefault="003E5AF5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3019BDF8" w14:textId="77777777" w:rsidR="009D0F05" w:rsidRPr="00ED4525" w:rsidRDefault="00181B2E" w:rsidP="00ED4525">
    <w:pPr>
      <w:suppressAutoHyphens/>
      <w:jc w:val="center"/>
      <w:rPr>
        <w:i/>
        <w:sz w:val="14"/>
        <w:szCs w:val="1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824550"/>
      <w:docPartObj>
        <w:docPartGallery w:val="Page Numbers (Bottom of Page)"/>
        <w:docPartUnique/>
      </w:docPartObj>
    </w:sdtPr>
    <w:sdtEndPr/>
    <w:sdtContent>
      <w:p w14:paraId="7403BA46" w14:textId="77777777" w:rsidR="009D0F05" w:rsidRDefault="003E5A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0E0B49" w14:textId="77777777" w:rsidR="009D0F05" w:rsidRDefault="00181B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C7A7" w14:textId="77777777" w:rsidR="00E74BD6" w:rsidRDefault="00E74BD6">
      <w:pPr>
        <w:spacing w:after="0" w:line="240" w:lineRule="auto"/>
      </w:pPr>
      <w:r>
        <w:separator/>
      </w:r>
    </w:p>
    <w:p w14:paraId="5C920059" w14:textId="77777777" w:rsidR="00E74BD6" w:rsidRDefault="00E74BD6"/>
  </w:footnote>
  <w:footnote w:type="continuationSeparator" w:id="0">
    <w:p w14:paraId="50476EEC" w14:textId="77777777" w:rsidR="00E74BD6" w:rsidRDefault="00E74BD6">
      <w:pPr>
        <w:spacing w:after="0" w:line="240" w:lineRule="auto"/>
      </w:pPr>
      <w:r>
        <w:continuationSeparator/>
      </w:r>
    </w:p>
    <w:p w14:paraId="5F773058" w14:textId="77777777" w:rsidR="00E74BD6" w:rsidRDefault="00E74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748062"/>
      <w:docPartObj>
        <w:docPartGallery w:val="Page Numbers (Margins)"/>
        <w:docPartUnique/>
      </w:docPartObj>
    </w:sdtPr>
    <w:sdtEndPr/>
    <w:sdtContent>
      <w:p w14:paraId="0FD28B15" w14:textId="77777777" w:rsidR="006D4876" w:rsidRDefault="006D4876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anchorId="79FB5B0B" wp14:editId="3AE0B114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2138680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3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14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A6D24" w14:textId="77777777" w:rsidR="006D4876" w:rsidRDefault="006D4876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5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16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FB5B0B" id="Groupe 70" o:spid="_x0000_s1026" style="position:absolute;margin-left:0;margin-top:0;width:38.45pt;height:18.7pt;z-index:251661312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  <v:textbox inset="0,0,0,0">
                      <w:txbxContent>
                        <w:p w14:paraId="246A6D24" w14:textId="77777777" w:rsidR="006D4876" w:rsidRDefault="006D4876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052706"/>
      <w:docPartObj>
        <w:docPartGallery w:val="Page Numbers (Margins)"/>
        <w:docPartUnique/>
      </w:docPartObj>
    </w:sdtPr>
    <w:sdtEndPr/>
    <w:sdtContent>
      <w:p w14:paraId="2D56037C" w14:textId="77777777" w:rsidR="009D0F05" w:rsidRDefault="003E5AF5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8564F48" wp14:editId="022C57E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5E4BC" w14:textId="77777777" w:rsidR="009D0F05" w:rsidRDefault="003E5AF5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564F48" id="_x0000_s1031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32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C95E4BC" w14:textId="77777777" w:rsidR="009D0F05" w:rsidRDefault="003E5AF5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33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34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5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20EA"/>
    <w:multiLevelType w:val="hybridMultilevel"/>
    <w:tmpl w:val="744E3A10"/>
    <w:lvl w:ilvl="0" w:tplc="9F8EB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B6"/>
    <w:rsid w:val="00012C3E"/>
    <w:rsid w:val="0001544D"/>
    <w:rsid w:val="000212A9"/>
    <w:rsid w:val="00032F26"/>
    <w:rsid w:val="000330C0"/>
    <w:rsid w:val="000405F1"/>
    <w:rsid w:val="00041174"/>
    <w:rsid w:val="000416C5"/>
    <w:rsid w:val="00041A3C"/>
    <w:rsid w:val="00044526"/>
    <w:rsid w:val="000464BF"/>
    <w:rsid w:val="00057446"/>
    <w:rsid w:val="00060317"/>
    <w:rsid w:val="00063896"/>
    <w:rsid w:val="00074573"/>
    <w:rsid w:val="000773F8"/>
    <w:rsid w:val="00082EF6"/>
    <w:rsid w:val="00083408"/>
    <w:rsid w:val="00096462"/>
    <w:rsid w:val="000A0004"/>
    <w:rsid w:val="000A2859"/>
    <w:rsid w:val="000A556C"/>
    <w:rsid w:val="000A6081"/>
    <w:rsid w:val="000B02C1"/>
    <w:rsid w:val="000C11DC"/>
    <w:rsid w:val="000C7334"/>
    <w:rsid w:val="000D13C3"/>
    <w:rsid w:val="000D5066"/>
    <w:rsid w:val="000D5885"/>
    <w:rsid w:val="000D7B40"/>
    <w:rsid w:val="000E1541"/>
    <w:rsid w:val="000E2D49"/>
    <w:rsid w:val="00111520"/>
    <w:rsid w:val="001131BF"/>
    <w:rsid w:val="00113A21"/>
    <w:rsid w:val="00114CC5"/>
    <w:rsid w:val="00117AC2"/>
    <w:rsid w:val="00122DC5"/>
    <w:rsid w:val="00130C04"/>
    <w:rsid w:val="00132699"/>
    <w:rsid w:val="00135D58"/>
    <w:rsid w:val="00140D2D"/>
    <w:rsid w:val="00141944"/>
    <w:rsid w:val="00146A47"/>
    <w:rsid w:val="00150833"/>
    <w:rsid w:val="00157D78"/>
    <w:rsid w:val="00164F86"/>
    <w:rsid w:val="001733F4"/>
    <w:rsid w:val="00173A38"/>
    <w:rsid w:val="0017515A"/>
    <w:rsid w:val="00181B2E"/>
    <w:rsid w:val="00185D6D"/>
    <w:rsid w:val="00186155"/>
    <w:rsid w:val="001919CD"/>
    <w:rsid w:val="001935BB"/>
    <w:rsid w:val="001A1046"/>
    <w:rsid w:val="001A273D"/>
    <w:rsid w:val="001A3574"/>
    <w:rsid w:val="001A7037"/>
    <w:rsid w:val="001B250C"/>
    <w:rsid w:val="001B2A2C"/>
    <w:rsid w:val="001B3B8F"/>
    <w:rsid w:val="001B3D65"/>
    <w:rsid w:val="001D0F6E"/>
    <w:rsid w:val="001D1449"/>
    <w:rsid w:val="001D1873"/>
    <w:rsid w:val="001E0AAA"/>
    <w:rsid w:val="001E1085"/>
    <w:rsid w:val="001F4458"/>
    <w:rsid w:val="001F5AA4"/>
    <w:rsid w:val="002021BF"/>
    <w:rsid w:val="00204AC2"/>
    <w:rsid w:val="00204B05"/>
    <w:rsid w:val="002131DF"/>
    <w:rsid w:val="00215E45"/>
    <w:rsid w:val="00220B84"/>
    <w:rsid w:val="00221AAC"/>
    <w:rsid w:val="00222E26"/>
    <w:rsid w:val="0022714E"/>
    <w:rsid w:val="0023032B"/>
    <w:rsid w:val="00230595"/>
    <w:rsid w:val="00230661"/>
    <w:rsid w:val="00234DBB"/>
    <w:rsid w:val="0023711B"/>
    <w:rsid w:val="0025202A"/>
    <w:rsid w:val="00252AC7"/>
    <w:rsid w:val="00254048"/>
    <w:rsid w:val="002615A2"/>
    <w:rsid w:val="00261ECB"/>
    <w:rsid w:val="00266A06"/>
    <w:rsid w:val="0027500D"/>
    <w:rsid w:val="0027675F"/>
    <w:rsid w:val="0028051A"/>
    <w:rsid w:val="00290B5C"/>
    <w:rsid w:val="00291B05"/>
    <w:rsid w:val="00297A7F"/>
    <w:rsid w:val="002A19D7"/>
    <w:rsid w:val="002A3AAA"/>
    <w:rsid w:val="002B0BA7"/>
    <w:rsid w:val="002B1F6E"/>
    <w:rsid w:val="002B5037"/>
    <w:rsid w:val="002B7EED"/>
    <w:rsid w:val="002C633F"/>
    <w:rsid w:val="002C6C77"/>
    <w:rsid w:val="002D0F93"/>
    <w:rsid w:val="002D4016"/>
    <w:rsid w:val="002E193C"/>
    <w:rsid w:val="002F1E04"/>
    <w:rsid w:val="00302F71"/>
    <w:rsid w:val="003050B3"/>
    <w:rsid w:val="00314841"/>
    <w:rsid w:val="003155E7"/>
    <w:rsid w:val="00316105"/>
    <w:rsid w:val="00323EF8"/>
    <w:rsid w:val="00325511"/>
    <w:rsid w:val="003260CE"/>
    <w:rsid w:val="00326B93"/>
    <w:rsid w:val="003273DB"/>
    <w:rsid w:val="00335054"/>
    <w:rsid w:val="003350E3"/>
    <w:rsid w:val="00335528"/>
    <w:rsid w:val="00340EF7"/>
    <w:rsid w:val="00341160"/>
    <w:rsid w:val="003450D7"/>
    <w:rsid w:val="00346744"/>
    <w:rsid w:val="003531ED"/>
    <w:rsid w:val="00355C58"/>
    <w:rsid w:val="0036796A"/>
    <w:rsid w:val="00367D6E"/>
    <w:rsid w:val="00375CE4"/>
    <w:rsid w:val="003829FF"/>
    <w:rsid w:val="003840A1"/>
    <w:rsid w:val="003843F7"/>
    <w:rsid w:val="00384765"/>
    <w:rsid w:val="003875DC"/>
    <w:rsid w:val="003954F9"/>
    <w:rsid w:val="003B70C0"/>
    <w:rsid w:val="003C6BAA"/>
    <w:rsid w:val="003D31B6"/>
    <w:rsid w:val="003E117A"/>
    <w:rsid w:val="003E2747"/>
    <w:rsid w:val="003E5AF5"/>
    <w:rsid w:val="003F070A"/>
    <w:rsid w:val="00404E21"/>
    <w:rsid w:val="004052F3"/>
    <w:rsid w:val="00411C0F"/>
    <w:rsid w:val="0042604B"/>
    <w:rsid w:val="00431F6C"/>
    <w:rsid w:val="0043625B"/>
    <w:rsid w:val="00437F22"/>
    <w:rsid w:val="00440D5B"/>
    <w:rsid w:val="004443E8"/>
    <w:rsid w:val="004469ED"/>
    <w:rsid w:val="00452A90"/>
    <w:rsid w:val="004566B3"/>
    <w:rsid w:val="00462847"/>
    <w:rsid w:val="004643CC"/>
    <w:rsid w:val="00472C4F"/>
    <w:rsid w:val="00482493"/>
    <w:rsid w:val="00485B43"/>
    <w:rsid w:val="00486C84"/>
    <w:rsid w:val="004973A0"/>
    <w:rsid w:val="004A2778"/>
    <w:rsid w:val="004A3A40"/>
    <w:rsid w:val="004A4319"/>
    <w:rsid w:val="004A6836"/>
    <w:rsid w:val="004A6ADC"/>
    <w:rsid w:val="004B25D3"/>
    <w:rsid w:val="004B420E"/>
    <w:rsid w:val="004B71DE"/>
    <w:rsid w:val="004C26A5"/>
    <w:rsid w:val="004C2F3D"/>
    <w:rsid w:val="004C52D6"/>
    <w:rsid w:val="004C5A2D"/>
    <w:rsid w:val="004D2684"/>
    <w:rsid w:val="004D565D"/>
    <w:rsid w:val="004E444A"/>
    <w:rsid w:val="004E4C4F"/>
    <w:rsid w:val="004F746E"/>
    <w:rsid w:val="005006EA"/>
    <w:rsid w:val="0050104B"/>
    <w:rsid w:val="005014D8"/>
    <w:rsid w:val="00503693"/>
    <w:rsid w:val="005038E0"/>
    <w:rsid w:val="0050712D"/>
    <w:rsid w:val="0051154F"/>
    <w:rsid w:val="00513DDD"/>
    <w:rsid w:val="00514D91"/>
    <w:rsid w:val="00532E79"/>
    <w:rsid w:val="00535280"/>
    <w:rsid w:val="00543CC7"/>
    <w:rsid w:val="00552F00"/>
    <w:rsid w:val="005539F4"/>
    <w:rsid w:val="005559BD"/>
    <w:rsid w:val="00561DBA"/>
    <w:rsid w:val="00570631"/>
    <w:rsid w:val="00570E6D"/>
    <w:rsid w:val="0057255C"/>
    <w:rsid w:val="0057442D"/>
    <w:rsid w:val="005758D8"/>
    <w:rsid w:val="005832FB"/>
    <w:rsid w:val="005A1776"/>
    <w:rsid w:val="005A1EB1"/>
    <w:rsid w:val="005A3B50"/>
    <w:rsid w:val="005A5D19"/>
    <w:rsid w:val="005A7F55"/>
    <w:rsid w:val="005B49B8"/>
    <w:rsid w:val="005B5E42"/>
    <w:rsid w:val="005B73D0"/>
    <w:rsid w:val="005C017F"/>
    <w:rsid w:val="005C7F73"/>
    <w:rsid w:val="005D39EB"/>
    <w:rsid w:val="005E2871"/>
    <w:rsid w:val="005F110B"/>
    <w:rsid w:val="005F6788"/>
    <w:rsid w:val="00602324"/>
    <w:rsid w:val="00606FCB"/>
    <w:rsid w:val="00607FD0"/>
    <w:rsid w:val="00611D86"/>
    <w:rsid w:val="00613DF3"/>
    <w:rsid w:val="00615381"/>
    <w:rsid w:val="0061758B"/>
    <w:rsid w:val="00631B44"/>
    <w:rsid w:val="00634425"/>
    <w:rsid w:val="00641DE2"/>
    <w:rsid w:val="00642672"/>
    <w:rsid w:val="00653968"/>
    <w:rsid w:val="0066092B"/>
    <w:rsid w:val="0066442F"/>
    <w:rsid w:val="00672436"/>
    <w:rsid w:val="00680AD2"/>
    <w:rsid w:val="00684EF2"/>
    <w:rsid w:val="006901BA"/>
    <w:rsid w:val="00696286"/>
    <w:rsid w:val="00697923"/>
    <w:rsid w:val="006A1940"/>
    <w:rsid w:val="006A2877"/>
    <w:rsid w:val="006B020F"/>
    <w:rsid w:val="006B065B"/>
    <w:rsid w:val="006C210C"/>
    <w:rsid w:val="006C748C"/>
    <w:rsid w:val="006D4876"/>
    <w:rsid w:val="006E16C6"/>
    <w:rsid w:val="006E2048"/>
    <w:rsid w:val="006E4C8E"/>
    <w:rsid w:val="006E611E"/>
    <w:rsid w:val="006F2DA0"/>
    <w:rsid w:val="006F560B"/>
    <w:rsid w:val="00704F3C"/>
    <w:rsid w:val="00705896"/>
    <w:rsid w:val="0071375C"/>
    <w:rsid w:val="0071516D"/>
    <w:rsid w:val="00715AC3"/>
    <w:rsid w:val="00717DFD"/>
    <w:rsid w:val="00721F62"/>
    <w:rsid w:val="00723CBB"/>
    <w:rsid w:val="00730ADC"/>
    <w:rsid w:val="00734CB3"/>
    <w:rsid w:val="007355D3"/>
    <w:rsid w:val="00743CE5"/>
    <w:rsid w:val="007449D6"/>
    <w:rsid w:val="00744FFA"/>
    <w:rsid w:val="0074574E"/>
    <w:rsid w:val="0074619C"/>
    <w:rsid w:val="00752534"/>
    <w:rsid w:val="007563D0"/>
    <w:rsid w:val="00762762"/>
    <w:rsid w:val="0076342E"/>
    <w:rsid w:val="0076595B"/>
    <w:rsid w:val="00771353"/>
    <w:rsid w:val="00782EA8"/>
    <w:rsid w:val="0078446D"/>
    <w:rsid w:val="00785DC3"/>
    <w:rsid w:val="00793A93"/>
    <w:rsid w:val="007945E1"/>
    <w:rsid w:val="007A1E1C"/>
    <w:rsid w:val="007A69E4"/>
    <w:rsid w:val="007B0767"/>
    <w:rsid w:val="007C11FE"/>
    <w:rsid w:val="007C466B"/>
    <w:rsid w:val="007C7099"/>
    <w:rsid w:val="007C7D25"/>
    <w:rsid w:val="007D3340"/>
    <w:rsid w:val="007E3DBA"/>
    <w:rsid w:val="007E4010"/>
    <w:rsid w:val="007E5687"/>
    <w:rsid w:val="007E77D5"/>
    <w:rsid w:val="007F12B6"/>
    <w:rsid w:val="007F1FE4"/>
    <w:rsid w:val="008153BC"/>
    <w:rsid w:val="008256A3"/>
    <w:rsid w:val="00834F47"/>
    <w:rsid w:val="0084182A"/>
    <w:rsid w:val="008431C5"/>
    <w:rsid w:val="00844A0A"/>
    <w:rsid w:val="00850C3B"/>
    <w:rsid w:val="00851A81"/>
    <w:rsid w:val="00851F1D"/>
    <w:rsid w:val="008534C1"/>
    <w:rsid w:val="00860723"/>
    <w:rsid w:val="00872767"/>
    <w:rsid w:val="00873252"/>
    <w:rsid w:val="008759E9"/>
    <w:rsid w:val="00875AD9"/>
    <w:rsid w:val="0088521C"/>
    <w:rsid w:val="008877C3"/>
    <w:rsid w:val="00892300"/>
    <w:rsid w:val="00895843"/>
    <w:rsid w:val="008A0523"/>
    <w:rsid w:val="008A3523"/>
    <w:rsid w:val="008C26AB"/>
    <w:rsid w:val="008D0930"/>
    <w:rsid w:val="008D7773"/>
    <w:rsid w:val="008E1560"/>
    <w:rsid w:val="008F32E1"/>
    <w:rsid w:val="008F4010"/>
    <w:rsid w:val="008F57E0"/>
    <w:rsid w:val="00900039"/>
    <w:rsid w:val="00904696"/>
    <w:rsid w:val="00905F61"/>
    <w:rsid w:val="009101D0"/>
    <w:rsid w:val="009127BA"/>
    <w:rsid w:val="00912BA2"/>
    <w:rsid w:val="00916BEA"/>
    <w:rsid w:val="00916D9E"/>
    <w:rsid w:val="00921287"/>
    <w:rsid w:val="009221C2"/>
    <w:rsid w:val="0093537F"/>
    <w:rsid w:val="0094154C"/>
    <w:rsid w:val="00952E4E"/>
    <w:rsid w:val="00953F45"/>
    <w:rsid w:val="00956370"/>
    <w:rsid w:val="009642FA"/>
    <w:rsid w:val="00966B64"/>
    <w:rsid w:val="00970E4B"/>
    <w:rsid w:val="009762B5"/>
    <w:rsid w:val="00984592"/>
    <w:rsid w:val="009A49F7"/>
    <w:rsid w:val="009A5800"/>
    <w:rsid w:val="009A67EF"/>
    <w:rsid w:val="009B0E2F"/>
    <w:rsid w:val="009B5158"/>
    <w:rsid w:val="009B5ABA"/>
    <w:rsid w:val="009C23F1"/>
    <w:rsid w:val="009C2487"/>
    <w:rsid w:val="009C5036"/>
    <w:rsid w:val="009C6178"/>
    <w:rsid w:val="009D0980"/>
    <w:rsid w:val="009D175F"/>
    <w:rsid w:val="009D37A4"/>
    <w:rsid w:val="009D7BCF"/>
    <w:rsid w:val="009E6BFF"/>
    <w:rsid w:val="009E7906"/>
    <w:rsid w:val="009F08D3"/>
    <w:rsid w:val="009F10FD"/>
    <w:rsid w:val="009F2138"/>
    <w:rsid w:val="009F4FDC"/>
    <w:rsid w:val="00A02462"/>
    <w:rsid w:val="00A06604"/>
    <w:rsid w:val="00A136A0"/>
    <w:rsid w:val="00A13F5B"/>
    <w:rsid w:val="00A178D7"/>
    <w:rsid w:val="00A33114"/>
    <w:rsid w:val="00A33FA9"/>
    <w:rsid w:val="00A341FD"/>
    <w:rsid w:val="00A3478E"/>
    <w:rsid w:val="00A351E7"/>
    <w:rsid w:val="00A3712B"/>
    <w:rsid w:val="00A421E3"/>
    <w:rsid w:val="00A42A86"/>
    <w:rsid w:val="00A42B30"/>
    <w:rsid w:val="00A44CFB"/>
    <w:rsid w:val="00A47FCD"/>
    <w:rsid w:val="00A51778"/>
    <w:rsid w:val="00A5275E"/>
    <w:rsid w:val="00A60913"/>
    <w:rsid w:val="00A66ED8"/>
    <w:rsid w:val="00A77AA3"/>
    <w:rsid w:val="00A82F46"/>
    <w:rsid w:val="00AA0254"/>
    <w:rsid w:val="00AB0C0B"/>
    <w:rsid w:val="00AB1ECC"/>
    <w:rsid w:val="00AC2526"/>
    <w:rsid w:val="00AC484A"/>
    <w:rsid w:val="00AD260D"/>
    <w:rsid w:val="00AE6FEB"/>
    <w:rsid w:val="00AF115C"/>
    <w:rsid w:val="00AF3219"/>
    <w:rsid w:val="00AF331A"/>
    <w:rsid w:val="00B01165"/>
    <w:rsid w:val="00B23BB4"/>
    <w:rsid w:val="00B25099"/>
    <w:rsid w:val="00B267A1"/>
    <w:rsid w:val="00B27D82"/>
    <w:rsid w:val="00B35FD7"/>
    <w:rsid w:val="00B465ED"/>
    <w:rsid w:val="00B57C4D"/>
    <w:rsid w:val="00B71E9F"/>
    <w:rsid w:val="00B73933"/>
    <w:rsid w:val="00B75E11"/>
    <w:rsid w:val="00B76D81"/>
    <w:rsid w:val="00B76F5D"/>
    <w:rsid w:val="00B80B60"/>
    <w:rsid w:val="00B83760"/>
    <w:rsid w:val="00B86D4C"/>
    <w:rsid w:val="00B94475"/>
    <w:rsid w:val="00B9481D"/>
    <w:rsid w:val="00B9491A"/>
    <w:rsid w:val="00B94D59"/>
    <w:rsid w:val="00B97357"/>
    <w:rsid w:val="00BA6F36"/>
    <w:rsid w:val="00BB5ECF"/>
    <w:rsid w:val="00BB6DEF"/>
    <w:rsid w:val="00BC7509"/>
    <w:rsid w:val="00BD0069"/>
    <w:rsid w:val="00BD5ED9"/>
    <w:rsid w:val="00BF1641"/>
    <w:rsid w:val="00BF7F52"/>
    <w:rsid w:val="00C1157D"/>
    <w:rsid w:val="00C26D6B"/>
    <w:rsid w:val="00C31940"/>
    <w:rsid w:val="00C33B85"/>
    <w:rsid w:val="00C5077E"/>
    <w:rsid w:val="00C53A29"/>
    <w:rsid w:val="00C6213F"/>
    <w:rsid w:val="00C62454"/>
    <w:rsid w:val="00C67C5D"/>
    <w:rsid w:val="00C761E2"/>
    <w:rsid w:val="00C86F39"/>
    <w:rsid w:val="00C9279D"/>
    <w:rsid w:val="00C933BE"/>
    <w:rsid w:val="00C94EBA"/>
    <w:rsid w:val="00C94FC5"/>
    <w:rsid w:val="00C9688C"/>
    <w:rsid w:val="00C97F38"/>
    <w:rsid w:val="00CA157D"/>
    <w:rsid w:val="00CA1B18"/>
    <w:rsid w:val="00CA5ABF"/>
    <w:rsid w:val="00CA5F6A"/>
    <w:rsid w:val="00CB4424"/>
    <w:rsid w:val="00CB5C43"/>
    <w:rsid w:val="00CB7CE7"/>
    <w:rsid w:val="00CC3371"/>
    <w:rsid w:val="00CC7DFA"/>
    <w:rsid w:val="00CD6D59"/>
    <w:rsid w:val="00CE4F01"/>
    <w:rsid w:val="00CF012E"/>
    <w:rsid w:val="00CF04A1"/>
    <w:rsid w:val="00CF7CF2"/>
    <w:rsid w:val="00D17315"/>
    <w:rsid w:val="00D2145E"/>
    <w:rsid w:val="00D2389B"/>
    <w:rsid w:val="00D256DF"/>
    <w:rsid w:val="00D2763F"/>
    <w:rsid w:val="00D30578"/>
    <w:rsid w:val="00D34F33"/>
    <w:rsid w:val="00D35045"/>
    <w:rsid w:val="00D4277C"/>
    <w:rsid w:val="00D47B3B"/>
    <w:rsid w:val="00D50894"/>
    <w:rsid w:val="00D52373"/>
    <w:rsid w:val="00D571DA"/>
    <w:rsid w:val="00D74E76"/>
    <w:rsid w:val="00D803F7"/>
    <w:rsid w:val="00D81CC8"/>
    <w:rsid w:val="00D835EF"/>
    <w:rsid w:val="00D85879"/>
    <w:rsid w:val="00D93164"/>
    <w:rsid w:val="00DA34A0"/>
    <w:rsid w:val="00DB53FB"/>
    <w:rsid w:val="00DB63A5"/>
    <w:rsid w:val="00DB7CCE"/>
    <w:rsid w:val="00DC2F41"/>
    <w:rsid w:val="00DC4A3A"/>
    <w:rsid w:val="00DD2B74"/>
    <w:rsid w:val="00DE0EB1"/>
    <w:rsid w:val="00DE340F"/>
    <w:rsid w:val="00DE3A15"/>
    <w:rsid w:val="00DE523C"/>
    <w:rsid w:val="00DF0F40"/>
    <w:rsid w:val="00DF4697"/>
    <w:rsid w:val="00DF52D5"/>
    <w:rsid w:val="00E04945"/>
    <w:rsid w:val="00E1277A"/>
    <w:rsid w:val="00E167CF"/>
    <w:rsid w:val="00E21BF3"/>
    <w:rsid w:val="00E24D2E"/>
    <w:rsid w:val="00E26A7F"/>
    <w:rsid w:val="00E33021"/>
    <w:rsid w:val="00E4089D"/>
    <w:rsid w:val="00E44DF3"/>
    <w:rsid w:val="00E45661"/>
    <w:rsid w:val="00E538A4"/>
    <w:rsid w:val="00E57F9C"/>
    <w:rsid w:val="00E603BA"/>
    <w:rsid w:val="00E631A8"/>
    <w:rsid w:val="00E6618A"/>
    <w:rsid w:val="00E713AA"/>
    <w:rsid w:val="00E71B76"/>
    <w:rsid w:val="00E74BD6"/>
    <w:rsid w:val="00E753D8"/>
    <w:rsid w:val="00E75B71"/>
    <w:rsid w:val="00E76F26"/>
    <w:rsid w:val="00E8357E"/>
    <w:rsid w:val="00E849CB"/>
    <w:rsid w:val="00E85013"/>
    <w:rsid w:val="00EA68EA"/>
    <w:rsid w:val="00ED1F31"/>
    <w:rsid w:val="00EE7ED2"/>
    <w:rsid w:val="00EF1273"/>
    <w:rsid w:val="00EF1D3F"/>
    <w:rsid w:val="00EF3ADF"/>
    <w:rsid w:val="00EF63FB"/>
    <w:rsid w:val="00EF6F0F"/>
    <w:rsid w:val="00F01F56"/>
    <w:rsid w:val="00F04E59"/>
    <w:rsid w:val="00F07406"/>
    <w:rsid w:val="00F25F23"/>
    <w:rsid w:val="00F27C27"/>
    <w:rsid w:val="00F3091C"/>
    <w:rsid w:val="00F32305"/>
    <w:rsid w:val="00F32942"/>
    <w:rsid w:val="00F33BB1"/>
    <w:rsid w:val="00F36827"/>
    <w:rsid w:val="00F40895"/>
    <w:rsid w:val="00F44EF3"/>
    <w:rsid w:val="00F4587F"/>
    <w:rsid w:val="00F46369"/>
    <w:rsid w:val="00F52C4E"/>
    <w:rsid w:val="00F7293C"/>
    <w:rsid w:val="00F7365B"/>
    <w:rsid w:val="00F737C7"/>
    <w:rsid w:val="00F8169B"/>
    <w:rsid w:val="00F84947"/>
    <w:rsid w:val="00F91E33"/>
    <w:rsid w:val="00F94164"/>
    <w:rsid w:val="00F97EF1"/>
    <w:rsid w:val="00FC0A2D"/>
    <w:rsid w:val="00FC25E4"/>
    <w:rsid w:val="00FC2B00"/>
    <w:rsid w:val="00FC6A47"/>
    <w:rsid w:val="00FD03CC"/>
    <w:rsid w:val="00FD3E08"/>
    <w:rsid w:val="00FE77A3"/>
    <w:rsid w:val="00FF0EFD"/>
    <w:rsid w:val="00FF5693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0CFE97"/>
  <w15:chartTrackingRefBased/>
  <w15:docId w15:val="{9D290F14-6E7C-4C54-A409-F528004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50833"/>
    <w:pPr>
      <w:keepNext/>
      <w:keepLines/>
      <w:shd w:val="clear" w:color="auto" w:fill="0C028C"/>
      <w:spacing w:before="240" w:after="0"/>
      <w:jc w:val="center"/>
      <w:outlineLvl w:val="0"/>
    </w:pPr>
    <w:rPr>
      <w:rFonts w:ascii="Marianne" w:eastAsiaTheme="majorEastAsia" w:hAnsi="Marianne" w:cstheme="majorBidi"/>
      <w:b/>
      <w:bCs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41160"/>
    <w:pPr>
      <w:keepNext/>
      <w:keepLines/>
      <w:spacing w:before="240" w:after="0" w:line="240" w:lineRule="auto"/>
      <w:jc w:val="center"/>
      <w:outlineLvl w:val="1"/>
    </w:pPr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Titre3">
    <w:name w:val="heading 3"/>
    <w:aliases w:val="Entrées sommaire"/>
    <w:basedOn w:val="Normal"/>
    <w:next w:val="Normal"/>
    <w:link w:val="Titre3Car"/>
    <w:autoRedefine/>
    <w:uiPriority w:val="9"/>
    <w:unhideWhenUsed/>
    <w:qFormat/>
    <w:rsid w:val="004D2684"/>
    <w:pPr>
      <w:keepNext/>
      <w:keepLines/>
      <w:spacing w:before="120" w:after="120" w:line="240" w:lineRule="auto"/>
      <w:outlineLvl w:val="2"/>
    </w:pPr>
    <w:rPr>
      <w:rFonts w:ascii="Marianne" w:eastAsiaTheme="majorEastAsia" w:hAnsi="Marianne" w:cstheme="majorBidi"/>
      <w:color w:val="000000" w:themeColor="text1"/>
      <w:sz w:val="1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-titre">
    <w:name w:val="sous-titre"/>
    <w:uiPriority w:val="1"/>
    <w:rsid w:val="002C6C77"/>
    <w:pPr>
      <w:widowControl w:val="0"/>
      <w:autoSpaceDE w:val="0"/>
      <w:autoSpaceDN w:val="0"/>
      <w:spacing w:before="112" w:after="0" w:line="240" w:lineRule="auto"/>
      <w:ind w:left="1579"/>
    </w:pPr>
    <w:rPr>
      <w:rFonts w:ascii="Raleway-ExtraBold" w:eastAsia="Raleway" w:hAnsi="Raleway" w:cs="Raleway"/>
      <w:b/>
      <w:color w:val="FFFFFF"/>
      <w:sz w:val="26"/>
      <w:lang w:eastAsia="fr-FR" w:bidi="fr-FR"/>
    </w:rPr>
  </w:style>
  <w:style w:type="paragraph" w:customStyle="1" w:styleId="Titreprincipal">
    <w:name w:val="Titre principal"/>
    <w:uiPriority w:val="1"/>
    <w:rsid w:val="002C6C77"/>
    <w:pPr>
      <w:widowControl w:val="0"/>
      <w:autoSpaceDE w:val="0"/>
      <w:autoSpaceDN w:val="0"/>
      <w:spacing w:before="116" w:after="0" w:line="199" w:lineRule="auto"/>
      <w:ind w:left="1575" w:right="4291"/>
    </w:pPr>
    <w:rPr>
      <w:rFonts w:ascii="Themis" w:eastAsia="Raleway" w:hAnsi="Themis" w:cs="Raleway"/>
      <w:color w:val="FFFFFF"/>
      <w:sz w:val="48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AAA"/>
  </w:style>
  <w:style w:type="paragraph" w:styleId="Pieddepage">
    <w:name w:val="footer"/>
    <w:basedOn w:val="Normal"/>
    <w:link w:val="Pieddepag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AAA"/>
  </w:style>
  <w:style w:type="character" w:styleId="Numrodepage">
    <w:name w:val="page number"/>
    <w:basedOn w:val="Policepardfaut"/>
    <w:uiPriority w:val="99"/>
    <w:unhideWhenUsed/>
    <w:rsid w:val="001E0AAA"/>
  </w:style>
  <w:style w:type="paragraph" w:customStyle="1" w:styleId="2DATE-PRISON-PARLEMENTAIRE">
    <w:name w:val="2=DATE-PRISON-PARLEMENTAIRE"/>
    <w:basedOn w:val="Normal"/>
    <w:link w:val="2DATE-PRISON-PARLEMENTAIRECar"/>
    <w:qFormat/>
    <w:rsid w:val="00113A21"/>
    <w:pPr>
      <w:widowControl w:val="0"/>
      <w:autoSpaceDE w:val="0"/>
      <w:autoSpaceDN w:val="0"/>
      <w:spacing w:before="120" w:after="120" w:line="360" w:lineRule="auto"/>
      <w:jc w:val="both"/>
    </w:pPr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paragraph" w:customStyle="1" w:styleId="1MOISANNEE">
    <w:name w:val="1= MOIS ANNEE"/>
    <w:basedOn w:val="Normal"/>
    <w:link w:val="1MOISANNEECar"/>
    <w:qFormat/>
    <w:rsid w:val="00113A21"/>
    <w:pPr>
      <w:widowControl w:val="0"/>
      <w:autoSpaceDE w:val="0"/>
      <w:autoSpaceDN w:val="0"/>
      <w:spacing w:after="0" w:line="240" w:lineRule="auto"/>
      <w:jc w:val="both"/>
    </w:pPr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character" w:customStyle="1" w:styleId="2DATE-PRISON-PARLEMENTAIRECar">
    <w:name w:val="2=DATE-PRISON-PARLEMENTAIRE Car"/>
    <w:basedOn w:val="Policepardfaut"/>
    <w:link w:val="2DATE-PRISON-PARLEMENTAIRE"/>
    <w:rsid w:val="00113A21"/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character" w:styleId="Lienhypertexte">
    <w:name w:val="Hyperlink"/>
    <w:basedOn w:val="Policepardfaut"/>
    <w:uiPriority w:val="99"/>
    <w:unhideWhenUsed/>
    <w:rsid w:val="00B9491A"/>
    <w:rPr>
      <w:color w:val="0563C1" w:themeColor="hyperlink"/>
      <w:u w:val="single"/>
    </w:rPr>
  </w:style>
  <w:style w:type="character" w:customStyle="1" w:styleId="1MOISANNEECar">
    <w:name w:val="1= MOIS ANNEE Car"/>
    <w:basedOn w:val="Policepardfaut"/>
    <w:link w:val="1MOISANNEE"/>
    <w:rsid w:val="00113A21"/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paragraph" w:customStyle="1" w:styleId="5ARTICLETEXTECOURANT">
    <w:name w:val="5= ARTICLE TEXTE COURANT"/>
    <w:basedOn w:val="Normal"/>
    <w:link w:val="5ARTICLETEXTECOURANTCar"/>
    <w:uiPriority w:val="1"/>
    <w:qFormat/>
    <w:rsid w:val="00B9491A"/>
    <w:pPr>
      <w:widowControl w:val="0"/>
      <w:autoSpaceDE w:val="0"/>
      <w:autoSpaceDN w:val="0"/>
      <w:spacing w:after="0" w:line="240" w:lineRule="auto"/>
      <w:jc w:val="both"/>
    </w:pPr>
    <w:rPr>
      <w:rFonts w:ascii="Marianne" w:eastAsia="Raleway" w:hAnsi="Marianne" w:cs="Raleway"/>
      <w:sz w:val="18"/>
      <w:szCs w:val="18"/>
      <w:lang w:eastAsia="fr-FR" w:bidi="fr-FR"/>
    </w:rPr>
  </w:style>
  <w:style w:type="character" w:customStyle="1" w:styleId="5ARTICLETEXTECOURANTCar">
    <w:name w:val="5= ARTICLE TEXTE COURANT Car"/>
    <w:basedOn w:val="Policepardfaut"/>
    <w:link w:val="5ARTICLETEXTECOURANT"/>
    <w:uiPriority w:val="1"/>
    <w:rsid w:val="00B9491A"/>
    <w:rPr>
      <w:rFonts w:ascii="Marianne" w:eastAsia="Raleway" w:hAnsi="Marianne" w:cs="Raleway"/>
      <w:sz w:val="18"/>
      <w:szCs w:val="18"/>
      <w:lang w:eastAsia="fr-FR" w:bidi="fr-FR"/>
    </w:rPr>
  </w:style>
  <w:style w:type="paragraph" w:customStyle="1" w:styleId="3EMISSION-DATE-JOURNALISTE">
    <w:name w:val="3= EMISSION - DATE - JOURNALISTE"/>
    <w:basedOn w:val="5ARTICLETEXTECOURANT"/>
    <w:link w:val="3EMISSION-DATE-JOURNALISTECar"/>
    <w:uiPriority w:val="1"/>
    <w:qFormat/>
    <w:rsid w:val="00B9491A"/>
    <w:pPr>
      <w:spacing w:after="240"/>
      <w:jc w:val="left"/>
    </w:pPr>
    <w:rPr>
      <w:b/>
      <w:bCs/>
      <w:color w:val="0000FF"/>
      <w:sz w:val="20"/>
      <w:szCs w:val="20"/>
    </w:rPr>
  </w:style>
  <w:style w:type="character" w:customStyle="1" w:styleId="3EMISSION-DATE-JOURNALISTECar">
    <w:name w:val="3= EMISSION - DATE - JOURNALISTE Car"/>
    <w:basedOn w:val="5ARTICLETEXTECOURANTCar"/>
    <w:link w:val="3EMISSION-DATE-JOURNALISTE"/>
    <w:uiPriority w:val="1"/>
    <w:rsid w:val="00B9491A"/>
    <w:rPr>
      <w:rFonts w:ascii="Marianne" w:eastAsia="Raleway" w:hAnsi="Marianne" w:cs="Raleway"/>
      <w:b/>
      <w:bCs/>
      <w:color w:val="0000FF"/>
      <w:sz w:val="20"/>
      <w:szCs w:val="20"/>
      <w:lang w:eastAsia="fr-FR" w:bidi="fr-FR"/>
    </w:rPr>
  </w:style>
  <w:style w:type="paragraph" w:customStyle="1" w:styleId="TYPEDEPRESSE">
    <w:name w:val="TYPE DE PRESSE"/>
    <w:basedOn w:val="Normal"/>
    <w:link w:val="TYPEDEPRESSECar"/>
    <w:autoRedefine/>
    <w:rsid w:val="003C6BAA"/>
    <w:pPr>
      <w:spacing w:after="0" w:line="276" w:lineRule="auto"/>
      <w:jc w:val="both"/>
    </w:pPr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ansinterligne">
    <w:name w:val="No Spacing"/>
    <w:link w:val="SansinterligneCar"/>
    <w:autoRedefine/>
    <w:uiPriority w:val="1"/>
    <w:qFormat/>
    <w:rsid w:val="005014D8"/>
    <w:pPr>
      <w:spacing w:after="120" w:line="240" w:lineRule="auto"/>
      <w:jc w:val="both"/>
    </w:pPr>
    <w:rPr>
      <w:rFonts w:ascii="Marianne" w:hAnsi="Marianne"/>
      <w:sz w:val="20"/>
    </w:rPr>
  </w:style>
  <w:style w:type="character" w:customStyle="1" w:styleId="TYPEDEPRESSECar">
    <w:name w:val="TYPE DE PRESSE Car"/>
    <w:basedOn w:val="Policepardfaut"/>
    <w:link w:val="TYPEDEPRESSE"/>
    <w:rsid w:val="003C6BAA"/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ous-titre0">
    <w:name w:val="Subtitle"/>
    <w:basedOn w:val="Normal"/>
    <w:next w:val="Normal"/>
    <w:link w:val="Sous-titreCar"/>
    <w:uiPriority w:val="11"/>
    <w:qFormat/>
    <w:rsid w:val="00C761E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0"/>
    <w:uiPriority w:val="11"/>
    <w:rsid w:val="00C761E2"/>
    <w:rPr>
      <w:rFonts w:eastAsiaTheme="minorEastAsia"/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2B0BA7"/>
    <w:rPr>
      <w:b/>
      <w:bCs/>
    </w:rPr>
  </w:style>
  <w:style w:type="paragraph" w:styleId="NormalWeb">
    <w:name w:val="Normal (Web)"/>
    <w:basedOn w:val="Normal"/>
    <w:uiPriority w:val="99"/>
    <w:unhideWhenUsed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customStyle="1" w:styleId="first">
    <w:name w:val="first"/>
    <w:basedOn w:val="Normal"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firstletter">
    <w:name w:val="firstletter"/>
    <w:rsid w:val="002B0BA7"/>
  </w:style>
  <w:style w:type="paragraph" w:customStyle="1" w:styleId="Revuedepresse">
    <w:name w:val="Revue de presse"/>
    <w:basedOn w:val="Normal"/>
    <w:link w:val="RevuedepresseCar"/>
    <w:qFormat/>
    <w:rsid w:val="002B0BA7"/>
    <w:pPr>
      <w:spacing w:line="240" w:lineRule="auto"/>
    </w:pPr>
    <w:rPr>
      <w:rFonts w:ascii="Raleway" w:hAnsi="Raleway"/>
      <w:b/>
      <w:color w:val="000000" w:themeColor="text1"/>
      <w:kern w:val="36"/>
      <w:sz w:val="24"/>
    </w:rPr>
  </w:style>
  <w:style w:type="character" w:customStyle="1" w:styleId="RevuedepresseCar">
    <w:name w:val="Revue de presse Car"/>
    <w:basedOn w:val="Policepardfaut"/>
    <w:link w:val="Revuedepresse"/>
    <w:rsid w:val="002B0BA7"/>
    <w:rPr>
      <w:rFonts w:ascii="Raleway" w:hAnsi="Raleway"/>
      <w:b/>
      <w:color w:val="000000" w:themeColor="text1"/>
      <w:kern w:val="36"/>
      <w:sz w:val="24"/>
    </w:rPr>
  </w:style>
  <w:style w:type="paragraph" w:styleId="TM1">
    <w:name w:val="toc 1"/>
    <w:aliases w:val="RDP"/>
    <w:basedOn w:val="Sansinterligne"/>
    <w:next w:val="Sansinterligne"/>
    <w:link w:val="TM1Car"/>
    <w:autoRedefine/>
    <w:uiPriority w:val="39"/>
    <w:unhideWhenUsed/>
    <w:rsid w:val="00D4277C"/>
    <w:pPr>
      <w:spacing w:before="240"/>
    </w:pPr>
    <w:rPr>
      <w:b/>
      <w:bCs/>
      <w:color w:val="000000" w:themeColor="text1"/>
      <w:sz w:val="16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5E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150833"/>
    <w:rPr>
      <w:rFonts w:ascii="Marianne" w:eastAsiaTheme="majorEastAsia" w:hAnsi="Marianne" w:cstheme="majorBidi"/>
      <w:b/>
      <w:bCs/>
      <w:color w:val="FFFFFF" w:themeColor="background1"/>
      <w:sz w:val="28"/>
      <w:szCs w:val="28"/>
      <w:shd w:val="clear" w:color="auto" w:fill="0C028C"/>
    </w:rPr>
  </w:style>
  <w:style w:type="character" w:customStyle="1" w:styleId="Titre2Car">
    <w:name w:val="Titre 2 Car"/>
    <w:basedOn w:val="Policepardfaut"/>
    <w:link w:val="Titre2"/>
    <w:uiPriority w:val="9"/>
    <w:rsid w:val="00341160"/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50B3"/>
    <w:pPr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50B3"/>
    <w:pPr>
      <w:spacing w:before="120" w:after="0"/>
      <w:ind w:left="220"/>
    </w:pPr>
    <w:rPr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050B3"/>
    <w:pPr>
      <w:spacing w:after="0"/>
      <w:ind w:left="440"/>
    </w:pPr>
    <w:rPr>
      <w:sz w:val="20"/>
      <w:szCs w:val="20"/>
    </w:rPr>
  </w:style>
  <w:style w:type="character" w:styleId="Accentuationlgre">
    <w:name w:val="Subtle Emphasis"/>
    <w:basedOn w:val="Policepardfaut"/>
    <w:uiPriority w:val="19"/>
    <w:rsid w:val="000D7B40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D7B40"/>
    <w:rPr>
      <w:i/>
      <w:iCs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F91E33"/>
    <w:pPr>
      <w:spacing w:line="240" w:lineRule="auto"/>
      <w:ind w:left="864" w:right="864"/>
      <w:jc w:val="center"/>
    </w:pPr>
    <w:rPr>
      <w:rFonts w:ascii="Marianne" w:hAnsi="Marianne"/>
      <w:i/>
      <w:iCs/>
      <w:color w:val="404040" w:themeColor="text1" w:themeTint="BF"/>
      <w:sz w:val="16"/>
    </w:rPr>
  </w:style>
  <w:style w:type="character" w:customStyle="1" w:styleId="CitationCar">
    <w:name w:val="Citation Car"/>
    <w:basedOn w:val="Policepardfaut"/>
    <w:link w:val="Citation"/>
    <w:uiPriority w:val="29"/>
    <w:rsid w:val="00F91E33"/>
    <w:rPr>
      <w:rFonts w:ascii="Marianne" w:hAnsi="Marianne"/>
      <w:i/>
      <w:iCs/>
      <w:color w:val="404040" w:themeColor="text1" w:themeTint="BF"/>
      <w:sz w:val="16"/>
    </w:rPr>
  </w:style>
  <w:style w:type="character" w:styleId="Rfrencelgre">
    <w:name w:val="Subtle Reference"/>
    <w:basedOn w:val="Policepardfaut"/>
    <w:uiPriority w:val="31"/>
    <w:qFormat/>
    <w:rsid w:val="0001544D"/>
    <w:rPr>
      <w:smallCaps/>
      <w:color w:val="5A5A5A" w:themeColor="text1" w:themeTint="A5"/>
    </w:rPr>
  </w:style>
  <w:style w:type="character" w:styleId="Mentionnonrsolue">
    <w:name w:val="Unresolved Mention"/>
    <w:basedOn w:val="Policepardfaut"/>
    <w:uiPriority w:val="99"/>
    <w:semiHidden/>
    <w:unhideWhenUsed/>
    <w:rsid w:val="00B27D82"/>
    <w:rPr>
      <w:color w:val="605E5C"/>
      <w:shd w:val="clear" w:color="auto" w:fill="E1DFDD"/>
    </w:rPr>
  </w:style>
  <w:style w:type="character" w:styleId="Accentuationintense">
    <w:name w:val="Intense Emphasis"/>
    <w:basedOn w:val="Policepardfaut"/>
    <w:uiPriority w:val="21"/>
    <w:qFormat/>
    <w:rsid w:val="00A351E7"/>
    <w:rPr>
      <w:i/>
      <w:iCs/>
      <w:color w:val="4472C4" w:themeColor="accent1"/>
    </w:rPr>
  </w:style>
  <w:style w:type="character" w:customStyle="1" w:styleId="Titre3Car">
    <w:name w:val="Titre 3 Car"/>
    <w:aliases w:val="Entrées sommaire Car"/>
    <w:basedOn w:val="Policepardfaut"/>
    <w:link w:val="Titre3"/>
    <w:uiPriority w:val="9"/>
    <w:rsid w:val="004D2684"/>
    <w:rPr>
      <w:rFonts w:ascii="Marianne" w:eastAsiaTheme="majorEastAsia" w:hAnsi="Marianne" w:cstheme="majorBidi"/>
      <w:color w:val="000000" w:themeColor="text1"/>
      <w:sz w:val="18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D256DF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256D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256D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256D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256D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256DF"/>
    <w:pPr>
      <w:spacing w:after="0"/>
      <w:ind w:left="1760"/>
    </w:pPr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A3523"/>
    <w:rPr>
      <w:color w:val="954F72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277C"/>
    <w:rPr>
      <w:rFonts w:ascii="Marianne" w:hAnsi="Marianne"/>
      <w:sz w:val="20"/>
    </w:rPr>
  </w:style>
  <w:style w:type="character" w:customStyle="1" w:styleId="TM1Car">
    <w:name w:val="TM 1 Car"/>
    <w:aliases w:val="RDP Car"/>
    <w:basedOn w:val="SansinterligneCar"/>
    <w:link w:val="TM1"/>
    <w:uiPriority w:val="39"/>
    <w:rsid w:val="00D4277C"/>
    <w:rPr>
      <w:rFonts w:ascii="Marianne" w:hAnsi="Marianne"/>
      <w:b/>
      <w:bCs/>
      <w:color w:val="000000" w:themeColor="text1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linkedin.com/company/minist-re-de-la-justice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uViTVc1yXoIbBodmzZajFw/featured" TargetMode="External"/><Relationship Id="rId34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JusticeGouv/" TargetMode="External"/><Relationship Id="rId17" Type="http://schemas.openxmlformats.org/officeDocument/2006/relationships/image" Target="http://intranet.justice.gouv.fr/communication/gabarits_mailing/dist/pictos/instagram-fill.png" TargetMode="External"/><Relationship Id="rId25" Type="http://schemas.openxmlformats.org/officeDocument/2006/relationships/header" Target="header1.xml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http://intranet.justice.gouv.fr/communication/gabarits_mailing/dist/pictos/linkedin-box-fill.png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32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s://instagram.com/justice_gouv/" TargetMode="External"/><Relationship Id="rId23" Type="http://schemas.openxmlformats.org/officeDocument/2006/relationships/image" Target="http://intranet.justice.gouv.fr/communication/gabarits_mailing/dist/pictos/youtube-fill.png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twitter.com/justice_gouv" TargetMode="Externa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intranet.justice.gouv.fr/communication/gabarits_mailing/dist/pictos/facebook-circle-fill.png" TargetMode="External"/><Relationship Id="rId22" Type="http://schemas.openxmlformats.org/officeDocument/2006/relationships/image" Target="media/image7.png"/><Relationship Id="rId27" Type="http://schemas.openxmlformats.org/officeDocument/2006/relationships/footer" Target="footer3.xml"/><Relationship Id="rId30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B14EE-6B96-4F99-8FDE-B78E3B3EE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6D789-7313-4E06-8054-B300FEDEF725}"/>
</file>

<file path=customXml/itemProps3.xml><?xml version="1.0" encoding="utf-8"?>
<ds:datastoreItem xmlns:ds="http://schemas.openxmlformats.org/officeDocument/2006/customXml" ds:itemID="{D566107C-3B63-40BD-A92B-8B3D64A86EC3}"/>
</file>

<file path=customXml/itemProps4.xml><?xml version="1.0" encoding="utf-8"?>
<ds:datastoreItem xmlns:ds="http://schemas.openxmlformats.org/officeDocument/2006/customXml" ds:itemID="{9DEA49CE-DD7D-44DE-BA93-50F1CC06FD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MOREUX Claire</dc:creator>
  <cp:keywords/>
  <dc:description/>
  <cp:lastModifiedBy>MOREUX Claire</cp:lastModifiedBy>
  <cp:revision>9</cp:revision>
  <cp:lastPrinted>2023-12-21T15:24:00Z</cp:lastPrinted>
  <dcterms:created xsi:type="dcterms:W3CDTF">2024-04-11T08:31:00Z</dcterms:created>
  <dcterms:modified xsi:type="dcterms:W3CDTF">2024-08-05T14:56:00Z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